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KG480 / Gebäudeautomation - Kulturschule Gelsenkirchen, Am Schalker Verein 9+11, 45888 Gelsenkirchen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10/4.2-2026-0257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Gebäudeautomation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